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3A" w:rsidRDefault="0092257F" w:rsidP="00583B2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浙江大</w:t>
      </w:r>
      <w:r w:rsidRPr="009D61D2">
        <w:rPr>
          <w:rFonts w:ascii="黑体" w:eastAsia="黑体" w:hint="eastAsia"/>
          <w:sz w:val="32"/>
          <w:szCs w:val="32"/>
        </w:rPr>
        <w:t>学</w:t>
      </w:r>
      <w:r w:rsidR="00583B2A" w:rsidRPr="000E3CCC">
        <w:rPr>
          <w:rFonts w:ascii="黑体" w:eastAsia="黑体" w:hint="eastAsia"/>
          <w:sz w:val="32"/>
          <w:szCs w:val="32"/>
        </w:rPr>
        <w:t>查新</w:t>
      </w:r>
      <w:r w:rsidRPr="000E3CCC">
        <w:rPr>
          <w:rFonts w:ascii="黑体" w:eastAsia="黑体" w:hint="eastAsia"/>
          <w:sz w:val="32"/>
          <w:szCs w:val="32"/>
        </w:rPr>
        <w:t>网站</w:t>
      </w:r>
      <w:r w:rsidR="004D78F3" w:rsidRPr="000E3CCC">
        <w:rPr>
          <w:rFonts w:ascii="黑体" w:eastAsia="黑体" w:hint="eastAsia"/>
          <w:sz w:val="32"/>
          <w:szCs w:val="32"/>
        </w:rPr>
        <w:t>(新版)</w:t>
      </w:r>
      <w:r>
        <w:rPr>
          <w:rFonts w:ascii="黑体" w:eastAsia="黑体" w:hint="eastAsia"/>
          <w:sz w:val="32"/>
          <w:szCs w:val="32"/>
        </w:rPr>
        <w:t>用户委托操作指南</w:t>
      </w:r>
    </w:p>
    <w:p w:rsidR="0013384C" w:rsidRPr="0013384C" w:rsidRDefault="0013384C" w:rsidP="00583B2A">
      <w:pPr>
        <w:jc w:val="center"/>
        <w:rPr>
          <w:rFonts w:ascii="黑体" w:eastAsia="黑体"/>
          <w:sz w:val="32"/>
          <w:szCs w:val="32"/>
        </w:rPr>
      </w:pPr>
    </w:p>
    <w:p w:rsidR="00FA404D" w:rsidRDefault="00234D4B" w:rsidP="00D11745">
      <w:pPr>
        <w:ind w:firstLineChars="200" w:firstLine="420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99060</wp:posOffset>
            </wp:positionV>
            <wp:extent cx="1972310" cy="1344295"/>
            <wp:effectExtent l="19050" t="0" r="8890" b="0"/>
            <wp:wrapSquare wrapText="bothSides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384C">
        <w:rPr>
          <w:rFonts w:ascii="宋体" w:hAnsi="宋体" w:hint="eastAsia"/>
          <w:sz w:val="24"/>
        </w:rPr>
        <w:t>新版查新</w:t>
      </w:r>
      <w:r w:rsidR="00367BA9" w:rsidRPr="006E4D2F">
        <w:rPr>
          <w:rFonts w:ascii="宋体" w:hAnsi="宋体" w:hint="eastAsia"/>
          <w:sz w:val="24"/>
        </w:rPr>
        <w:t>网站目前正在测试中，委托论文检索</w:t>
      </w:r>
      <w:r w:rsidR="00F17AF3">
        <w:rPr>
          <w:rFonts w:ascii="宋体" w:hAnsi="宋体" w:hint="eastAsia"/>
          <w:sz w:val="24"/>
        </w:rPr>
        <w:t>、科技</w:t>
      </w:r>
      <w:r w:rsidR="00367BA9" w:rsidRPr="006E4D2F">
        <w:rPr>
          <w:rFonts w:ascii="宋体" w:hAnsi="宋体" w:hint="eastAsia"/>
          <w:sz w:val="24"/>
        </w:rPr>
        <w:t>查新</w:t>
      </w:r>
      <w:r w:rsidR="00F17AF3">
        <w:rPr>
          <w:rFonts w:ascii="宋体" w:hAnsi="宋体" w:hint="eastAsia"/>
          <w:sz w:val="24"/>
        </w:rPr>
        <w:t>、定题检索</w:t>
      </w:r>
      <w:r w:rsidR="008358A7">
        <w:rPr>
          <w:rFonts w:ascii="宋体" w:hAnsi="宋体" w:hint="eastAsia"/>
          <w:sz w:val="24"/>
        </w:rPr>
        <w:t>请</w:t>
      </w:r>
      <w:r w:rsidR="00367BA9" w:rsidRPr="006E4D2F">
        <w:rPr>
          <w:rFonts w:ascii="宋体" w:hAnsi="宋体" w:hint="eastAsia"/>
          <w:sz w:val="24"/>
        </w:rPr>
        <w:t>登录</w:t>
      </w:r>
      <w:hyperlink r:id="rId8" w:history="1">
        <w:r w:rsidR="0013384C" w:rsidRPr="00D82447">
          <w:rPr>
            <w:rStyle w:val="a3"/>
            <w:rFonts w:ascii="宋体" w:hAnsi="宋体"/>
            <w:sz w:val="24"/>
          </w:rPr>
          <w:t>http://</w:t>
        </w:r>
        <w:r w:rsidR="0013384C" w:rsidRPr="00D82447">
          <w:rPr>
            <w:rStyle w:val="a3"/>
            <w:rFonts w:ascii="宋体" w:hAnsi="宋体" w:hint="eastAsia"/>
            <w:sz w:val="24"/>
          </w:rPr>
          <w:t>cx.zju.edu.cn</w:t>
        </w:r>
        <w:r w:rsidR="0013384C" w:rsidRPr="00D82447">
          <w:rPr>
            <w:rStyle w:val="a3"/>
            <w:rFonts w:ascii="宋体" w:hAnsi="宋体"/>
            <w:sz w:val="24"/>
          </w:rPr>
          <w:t>/</w:t>
        </w:r>
      </w:hyperlink>
      <w:r w:rsidR="00367BA9" w:rsidRPr="006E4D2F">
        <w:rPr>
          <w:rFonts w:ascii="宋体" w:hAnsi="宋体" w:hint="eastAsia"/>
          <w:sz w:val="24"/>
        </w:rPr>
        <w:t>。</w:t>
      </w:r>
    </w:p>
    <w:p w:rsidR="00EE754D" w:rsidRPr="00966D3B" w:rsidRDefault="004D78F3" w:rsidP="00966D3B">
      <w:pPr>
        <w:ind w:firstLineChars="200" w:firstLine="482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(注：</w:t>
      </w:r>
      <w:r w:rsidR="00FA404D" w:rsidRPr="00966D3B">
        <w:rPr>
          <w:rFonts w:ascii="宋体" w:hAnsi="宋体" w:hint="eastAsia"/>
          <w:b/>
          <w:color w:val="FF0000"/>
          <w:sz w:val="24"/>
        </w:rPr>
        <w:t>新版网站推荐使用谷歌浏览器。</w:t>
      </w:r>
      <w:r>
        <w:rPr>
          <w:rFonts w:ascii="宋体" w:hAnsi="宋体" w:hint="eastAsia"/>
          <w:b/>
          <w:color w:val="FF0000"/>
          <w:sz w:val="24"/>
        </w:rPr>
        <w:t>)</w:t>
      </w:r>
    </w:p>
    <w:p w:rsidR="00DF46C7" w:rsidRPr="006E4D2F" w:rsidRDefault="00DF46C7" w:rsidP="00367BA9">
      <w:pPr>
        <w:rPr>
          <w:rFonts w:ascii="宋体" w:hAnsi="宋体"/>
          <w:sz w:val="24"/>
        </w:rPr>
      </w:pPr>
    </w:p>
    <w:p w:rsidR="00325AAA" w:rsidRDefault="00C94BF0" w:rsidP="00325AAA">
      <w:pPr>
        <w:numPr>
          <w:ilvl w:val="0"/>
          <w:numId w:val="2"/>
        </w:numPr>
        <w:rPr>
          <w:rFonts w:ascii="宋体" w:hAnsi="宋体"/>
          <w:sz w:val="24"/>
        </w:rPr>
      </w:pPr>
      <w:r w:rsidRPr="00C94BF0">
        <w:rPr>
          <w:rFonts w:ascii="宋体" w:hAnsi="宋体" w:hint="eastAsia"/>
          <w:b/>
          <w:sz w:val="24"/>
        </w:rPr>
        <w:t>用户登录</w:t>
      </w:r>
    </w:p>
    <w:p w:rsidR="00B41A9D" w:rsidRDefault="00C94BF0" w:rsidP="00D856EA"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校内用户，可以使用统一身份认证直接登录。</w:t>
      </w:r>
      <w:r w:rsidR="00325AAA">
        <w:rPr>
          <w:rFonts w:ascii="宋体" w:hAnsi="宋体" w:hint="eastAsia"/>
          <w:sz w:val="24"/>
        </w:rPr>
        <w:t>如果忘记统一身份认证的帐号或密码，</w:t>
      </w:r>
      <w:r w:rsidR="00EE754D" w:rsidRPr="006E4D2F">
        <w:rPr>
          <w:rFonts w:ascii="宋体" w:hAnsi="宋体" w:hint="eastAsia"/>
          <w:sz w:val="24"/>
        </w:rPr>
        <w:t>可以</w:t>
      </w:r>
      <w:r w:rsidR="00325AAA">
        <w:rPr>
          <w:rFonts w:ascii="宋体" w:hAnsi="宋体" w:hint="eastAsia"/>
          <w:sz w:val="24"/>
        </w:rPr>
        <w:t>重新</w:t>
      </w:r>
      <w:r w:rsidR="00EE754D" w:rsidRPr="006E4D2F">
        <w:rPr>
          <w:rFonts w:ascii="宋体" w:hAnsi="宋体" w:hint="eastAsia"/>
          <w:sz w:val="24"/>
        </w:rPr>
        <w:t>注册</w:t>
      </w:r>
      <w:r w:rsidR="00325AAA">
        <w:rPr>
          <w:rFonts w:ascii="宋体" w:hAnsi="宋体" w:hint="eastAsia"/>
          <w:sz w:val="24"/>
        </w:rPr>
        <w:t>，然后</w:t>
      </w:r>
      <w:r w:rsidR="00854946" w:rsidRPr="00AC560D">
        <w:rPr>
          <w:rFonts w:ascii="宋体" w:hAnsi="宋体" w:hint="eastAsia"/>
          <w:b/>
          <w:color w:val="FF0000"/>
          <w:sz w:val="24"/>
        </w:rPr>
        <w:t>点击“校外用户登录”</w:t>
      </w:r>
      <w:r w:rsidR="00854946" w:rsidRPr="00AC560D">
        <w:rPr>
          <w:rFonts w:ascii="宋体" w:hAnsi="宋体" w:hint="eastAsia"/>
          <w:color w:val="FF0000"/>
          <w:sz w:val="24"/>
        </w:rPr>
        <w:t>，</w:t>
      </w:r>
      <w:r w:rsidR="00325AAA">
        <w:rPr>
          <w:rFonts w:ascii="宋体" w:hAnsi="宋体" w:hint="eastAsia"/>
          <w:sz w:val="24"/>
        </w:rPr>
        <w:t>从校外用户登录</w:t>
      </w:r>
      <w:r w:rsidR="00EE754D" w:rsidRPr="006E4D2F">
        <w:rPr>
          <w:rFonts w:ascii="宋体" w:hAnsi="宋体" w:hint="eastAsia"/>
          <w:sz w:val="24"/>
        </w:rPr>
        <w:t>。</w:t>
      </w:r>
    </w:p>
    <w:p w:rsidR="00D11745" w:rsidRDefault="00D11745" w:rsidP="00D856EA"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如果无法使用</w:t>
      </w:r>
      <w:r w:rsidR="004D78F3">
        <w:rPr>
          <w:rFonts w:ascii="宋体" w:hAnsi="宋体" w:hint="eastAsia"/>
          <w:sz w:val="24"/>
        </w:rPr>
        <w:t>统一身份</w:t>
      </w:r>
      <w:r>
        <w:rPr>
          <w:rFonts w:ascii="宋体" w:hAnsi="宋体" w:hint="eastAsia"/>
          <w:sz w:val="24"/>
        </w:rPr>
        <w:t>认证帐号，可以</w:t>
      </w:r>
      <w:r w:rsidRPr="006E4D2F">
        <w:rPr>
          <w:rFonts w:ascii="宋体" w:hAnsi="宋体" w:hint="eastAsia"/>
          <w:sz w:val="24"/>
        </w:rPr>
        <w:t>注册</w:t>
      </w:r>
      <w:r w:rsidR="00C4768A">
        <w:rPr>
          <w:rFonts w:ascii="宋体" w:hAnsi="宋体" w:hint="eastAsia"/>
          <w:sz w:val="24"/>
        </w:rPr>
        <w:t>个校外用户账号</w:t>
      </w:r>
      <w:r>
        <w:rPr>
          <w:rFonts w:ascii="宋体" w:hAnsi="宋体" w:hint="eastAsia"/>
          <w:sz w:val="24"/>
        </w:rPr>
        <w:t>，然后从校外用户登录</w:t>
      </w:r>
      <w:r w:rsidRPr="006E4D2F">
        <w:rPr>
          <w:rFonts w:ascii="宋体" w:hAnsi="宋体" w:hint="eastAsia"/>
          <w:sz w:val="24"/>
        </w:rPr>
        <w:t>。</w:t>
      </w:r>
    </w:p>
    <w:p w:rsidR="00367BA9" w:rsidRDefault="00B41A9D" w:rsidP="00D856EA"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校外用户可以用原来注册过的帐号</w:t>
      </w:r>
      <w:r w:rsidR="004D78F3">
        <w:rPr>
          <w:rFonts w:ascii="宋体" w:hAnsi="宋体" w:hint="eastAsia"/>
          <w:sz w:val="24"/>
        </w:rPr>
        <w:t>，</w:t>
      </w:r>
      <w:r w:rsidR="00C4768A">
        <w:rPr>
          <w:rFonts w:ascii="宋体" w:hAnsi="宋体" w:hint="eastAsia"/>
          <w:sz w:val="24"/>
        </w:rPr>
        <w:t>或</w:t>
      </w:r>
      <w:r>
        <w:rPr>
          <w:rFonts w:ascii="宋体" w:hAnsi="宋体" w:hint="eastAsia"/>
          <w:sz w:val="24"/>
        </w:rPr>
        <w:t>重新注册一个帐号。</w:t>
      </w:r>
    </w:p>
    <w:p w:rsidR="00D856EA" w:rsidRDefault="00D856EA" w:rsidP="00D856EA"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如果忘记密码，可以点击</w:t>
      </w:r>
      <w:r w:rsidR="00234D4B">
        <w:rPr>
          <w:rFonts w:ascii="宋体" w:hAnsi="宋体"/>
          <w:noProof/>
          <w:sz w:val="24"/>
        </w:rPr>
        <w:drawing>
          <wp:inline distT="0" distB="0" distL="0" distR="0">
            <wp:extent cx="762000" cy="3143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229">
        <w:rPr>
          <w:rFonts w:ascii="宋体" w:hAnsi="宋体" w:hint="eastAsia"/>
          <w:sz w:val="24"/>
        </w:rPr>
        <w:t>，然后登录电子邮箱，会收到一封告知密码的信。</w:t>
      </w:r>
    </w:p>
    <w:p w:rsidR="00EE754D" w:rsidRDefault="00234D4B" w:rsidP="008F6B50">
      <w:pPr>
        <w:jc w:val="center"/>
        <w:rPr>
          <w:rFonts w:ascii="宋体" w:hAnsi="宋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357505</wp:posOffset>
            </wp:positionV>
            <wp:extent cx="1590040" cy="812800"/>
            <wp:effectExtent l="19050" t="0" r="0" b="0"/>
            <wp:wrapSquare wrapText="bothSides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4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556" w:rsidRPr="00552556" w:rsidRDefault="00552556" w:rsidP="00552556">
      <w:pPr>
        <w:numPr>
          <w:ilvl w:val="0"/>
          <w:numId w:val="2"/>
        </w:numPr>
        <w:rPr>
          <w:rFonts w:ascii="宋体" w:hAnsi="宋体"/>
          <w:b/>
          <w:sz w:val="24"/>
        </w:rPr>
      </w:pPr>
      <w:r w:rsidRPr="00552556">
        <w:rPr>
          <w:rFonts w:ascii="宋体" w:hAnsi="宋体" w:hint="eastAsia"/>
          <w:b/>
          <w:sz w:val="24"/>
        </w:rPr>
        <w:t>进入委托页面</w:t>
      </w:r>
    </w:p>
    <w:p w:rsidR="00EE754D" w:rsidRPr="006E4D2F" w:rsidRDefault="00EE754D" w:rsidP="00552556">
      <w:pPr>
        <w:ind w:left="360"/>
        <w:rPr>
          <w:rFonts w:ascii="宋体" w:hAnsi="宋体"/>
          <w:sz w:val="24"/>
        </w:rPr>
      </w:pPr>
      <w:r w:rsidRPr="006E4D2F">
        <w:rPr>
          <w:rFonts w:ascii="宋体" w:hAnsi="宋体" w:hint="eastAsia"/>
          <w:sz w:val="24"/>
        </w:rPr>
        <w:t>登录后，请点击“网上业务受理”</w:t>
      </w:r>
    </w:p>
    <w:p w:rsidR="00EE754D" w:rsidRDefault="00EE754D" w:rsidP="008F6B50">
      <w:pPr>
        <w:jc w:val="center"/>
        <w:rPr>
          <w:rFonts w:ascii="宋体" w:hAnsi="宋体"/>
          <w:sz w:val="30"/>
          <w:szCs w:val="30"/>
        </w:rPr>
      </w:pPr>
    </w:p>
    <w:p w:rsidR="006E4D2F" w:rsidRDefault="006E4D2F" w:rsidP="00EE754D">
      <w:pPr>
        <w:rPr>
          <w:rFonts w:ascii="宋体" w:hAnsi="宋体"/>
          <w:sz w:val="30"/>
          <w:szCs w:val="30"/>
        </w:rPr>
      </w:pPr>
    </w:p>
    <w:p w:rsidR="00497B9B" w:rsidRPr="00497B9B" w:rsidRDefault="00497B9B" w:rsidP="00497B9B">
      <w:pPr>
        <w:numPr>
          <w:ilvl w:val="0"/>
          <w:numId w:val="2"/>
        </w:num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填写</w:t>
      </w:r>
      <w:r w:rsidR="00E04DDE">
        <w:rPr>
          <w:rFonts w:ascii="宋体" w:hAnsi="宋体" w:hint="eastAsia"/>
          <w:b/>
          <w:sz w:val="24"/>
        </w:rPr>
        <w:t>“</w:t>
      </w:r>
      <w:r w:rsidRPr="00497B9B">
        <w:rPr>
          <w:rFonts w:ascii="宋体" w:hAnsi="宋体" w:hint="eastAsia"/>
          <w:b/>
          <w:sz w:val="24"/>
        </w:rPr>
        <w:t>用户中心</w:t>
      </w:r>
      <w:r w:rsidR="00E04DDE">
        <w:rPr>
          <w:rFonts w:ascii="宋体" w:hAnsi="宋体" w:hint="eastAsia"/>
          <w:b/>
          <w:sz w:val="24"/>
        </w:rPr>
        <w:t>”</w:t>
      </w:r>
    </w:p>
    <w:p w:rsidR="008F6B50" w:rsidRDefault="006E4D2F" w:rsidP="00497B9B">
      <w:pPr>
        <w:ind w:left="360"/>
        <w:rPr>
          <w:rFonts w:ascii="宋体" w:hAnsi="宋体"/>
          <w:sz w:val="24"/>
        </w:rPr>
      </w:pPr>
      <w:r w:rsidRPr="006E4D2F">
        <w:rPr>
          <w:rFonts w:ascii="宋体" w:hAnsi="宋体" w:hint="eastAsia"/>
          <w:sz w:val="24"/>
        </w:rPr>
        <w:t>根据</w:t>
      </w:r>
      <w:r w:rsidR="001E3534">
        <w:rPr>
          <w:rFonts w:ascii="宋体" w:hAnsi="宋体" w:hint="eastAsia"/>
          <w:sz w:val="24"/>
        </w:rPr>
        <w:t>网站</w:t>
      </w:r>
      <w:r w:rsidRPr="006E4D2F">
        <w:rPr>
          <w:rFonts w:ascii="宋体" w:hAnsi="宋体" w:hint="eastAsia"/>
          <w:sz w:val="24"/>
        </w:rPr>
        <w:t>提示，</w:t>
      </w:r>
      <w:r w:rsidR="00A262A9">
        <w:rPr>
          <w:rFonts w:ascii="宋体" w:hAnsi="宋体" w:hint="eastAsia"/>
          <w:sz w:val="24"/>
        </w:rPr>
        <w:t>首</w:t>
      </w:r>
      <w:r w:rsidRPr="005A2DB7">
        <w:rPr>
          <w:rFonts w:ascii="宋体" w:hAnsi="宋体" w:hint="eastAsia"/>
          <w:sz w:val="24"/>
        </w:rPr>
        <w:t>先补充完整</w:t>
      </w:r>
      <w:r w:rsidRPr="008F6B50">
        <w:rPr>
          <w:rFonts w:ascii="宋体" w:hAnsi="宋体" w:hint="eastAsia"/>
          <w:b/>
          <w:sz w:val="24"/>
        </w:rPr>
        <w:t>用户信息</w:t>
      </w:r>
      <w:r w:rsidR="00170962">
        <w:rPr>
          <w:rFonts w:ascii="宋体" w:hAnsi="宋体" w:hint="eastAsia"/>
          <w:sz w:val="24"/>
        </w:rPr>
        <w:t>。</w:t>
      </w:r>
      <w:r w:rsidR="0072014B">
        <w:rPr>
          <w:rFonts w:ascii="宋体" w:hAnsi="宋体" w:hint="eastAsia"/>
          <w:sz w:val="24"/>
        </w:rPr>
        <w:t>“用户信息”中的联系人可以是</w:t>
      </w:r>
      <w:r w:rsidR="002C68F0">
        <w:rPr>
          <w:rFonts w:ascii="宋体" w:hAnsi="宋体" w:hint="eastAsia"/>
          <w:sz w:val="24"/>
        </w:rPr>
        <w:t>在线填写委托单的您，也可以是</w:t>
      </w:r>
      <w:r w:rsidR="0072014B">
        <w:rPr>
          <w:rFonts w:ascii="宋体" w:hAnsi="宋体" w:hint="eastAsia"/>
          <w:sz w:val="24"/>
        </w:rPr>
        <w:t>论文作者、项目负责人</w:t>
      </w:r>
      <w:r w:rsidR="002C68F0">
        <w:rPr>
          <w:rFonts w:ascii="宋体" w:hAnsi="宋体" w:hint="eastAsia"/>
          <w:sz w:val="24"/>
        </w:rPr>
        <w:t>。我们</w:t>
      </w:r>
      <w:r w:rsidR="00244159">
        <w:rPr>
          <w:rFonts w:ascii="宋体" w:hAnsi="宋体" w:hint="eastAsia"/>
          <w:sz w:val="24"/>
        </w:rPr>
        <w:t>建议</w:t>
      </w:r>
      <w:r w:rsidR="006A1A4B">
        <w:rPr>
          <w:rFonts w:ascii="宋体" w:hAnsi="宋体" w:hint="eastAsia"/>
          <w:sz w:val="24"/>
        </w:rPr>
        <w:t>亲自</w:t>
      </w:r>
      <w:r w:rsidR="002C68F0">
        <w:rPr>
          <w:rFonts w:ascii="宋体" w:hAnsi="宋体" w:hint="eastAsia"/>
          <w:sz w:val="24"/>
        </w:rPr>
        <w:t>来办理业务的人为联系人。</w:t>
      </w:r>
      <w:r w:rsidR="00170962">
        <w:rPr>
          <w:rFonts w:ascii="宋体" w:hAnsi="宋体" w:hint="eastAsia"/>
          <w:sz w:val="24"/>
        </w:rPr>
        <w:t>请填写您的主要信息，如姓名、电话、电子邮件、单位等。</w:t>
      </w:r>
    </w:p>
    <w:p w:rsidR="006E4D2F" w:rsidRDefault="006E4D2F" w:rsidP="008F6B50">
      <w:pPr>
        <w:jc w:val="center"/>
        <w:rPr>
          <w:rFonts w:ascii="宋体" w:hAnsi="宋体"/>
          <w:sz w:val="24"/>
        </w:rPr>
      </w:pPr>
    </w:p>
    <w:p w:rsidR="008F6B50" w:rsidRDefault="008F6B50" w:rsidP="006E4D2F">
      <w:pPr>
        <w:rPr>
          <w:rFonts w:ascii="宋体" w:hAnsi="宋体"/>
          <w:sz w:val="24"/>
        </w:rPr>
      </w:pPr>
    </w:p>
    <w:p w:rsidR="00A00032" w:rsidRPr="00A00032" w:rsidRDefault="00F24375" w:rsidP="006E4D2F">
      <w:pPr>
        <w:rPr>
          <w:rFonts w:ascii="宋体" w:hAnsi="宋体"/>
          <w:b/>
          <w:sz w:val="24"/>
        </w:rPr>
      </w:pPr>
      <w:r w:rsidRPr="00A00032">
        <w:rPr>
          <w:rFonts w:ascii="宋体" w:hAnsi="宋体" w:hint="eastAsia"/>
          <w:b/>
          <w:sz w:val="24"/>
        </w:rPr>
        <w:t xml:space="preserve">4. </w:t>
      </w:r>
      <w:r w:rsidR="00A00032">
        <w:rPr>
          <w:rFonts w:ascii="宋体" w:hAnsi="宋体" w:hint="eastAsia"/>
          <w:b/>
          <w:sz w:val="24"/>
        </w:rPr>
        <w:t>选择“业务委托”</w:t>
      </w:r>
    </w:p>
    <w:p w:rsidR="005D31B8" w:rsidRDefault="005D31B8" w:rsidP="005D31B8">
      <w:pPr>
        <w:ind w:firstLineChars="200" w:firstLine="480"/>
        <w:rPr>
          <w:rFonts w:ascii="宋体" w:hAnsi="宋体"/>
          <w:sz w:val="24"/>
        </w:rPr>
      </w:pPr>
      <w:r w:rsidRPr="005D31B8">
        <w:rPr>
          <w:rFonts w:ascii="宋体" w:hAnsi="宋体" w:hint="eastAsia"/>
          <w:sz w:val="24"/>
        </w:rPr>
        <w:t>根据需求选择不同的业务委托，如需要论文检索证明（如SCI-E、EI、CPCI-S等数据库的收录引用证明），请选择“论文查收查引委托”。</w:t>
      </w:r>
    </w:p>
    <w:p w:rsidR="005D31B8" w:rsidRPr="005D31B8" w:rsidRDefault="002E1660" w:rsidP="005D31B8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roundrect id="_x0000_s1027" style="position:absolute;left:0;text-align:left;margin-left:32.25pt;margin-top:47.7pt;width:81pt;height:23.4pt;z-index:251656704" arcsize="10923f" filled="f" strokecolor="red" strokeweight="1.5pt"/>
        </w:pict>
      </w:r>
      <w:r w:rsidR="00234D4B">
        <w:rPr>
          <w:rFonts w:ascii="宋体" w:hAnsi="宋体"/>
          <w:noProof/>
          <w:sz w:val="24"/>
        </w:rPr>
        <w:drawing>
          <wp:inline distT="0" distB="0" distL="0" distR="0">
            <wp:extent cx="1143000" cy="11144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75" w:rsidRDefault="00F24375" w:rsidP="00A00032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论文查收查引委托分</w:t>
      </w:r>
      <w:r w:rsidR="00504005">
        <w:rPr>
          <w:rFonts w:ascii="宋体" w:hAnsi="宋体" w:hint="eastAsia"/>
          <w:sz w:val="24"/>
        </w:rPr>
        <w:t>以下</w:t>
      </w:r>
      <w:r>
        <w:rPr>
          <w:rFonts w:ascii="宋体" w:hAnsi="宋体" w:hint="eastAsia"/>
          <w:sz w:val="24"/>
        </w:rPr>
        <w:t>四个步骤，请按照引导逐个填写</w:t>
      </w:r>
      <w:r w:rsidR="00666FA8">
        <w:rPr>
          <w:rFonts w:ascii="宋体" w:hAnsi="宋体" w:hint="eastAsia"/>
          <w:sz w:val="24"/>
        </w:rPr>
        <w:t>，</w:t>
      </w:r>
      <w:r w:rsidR="00234D4B">
        <w:rPr>
          <w:rFonts w:ascii="宋体" w:hAnsi="宋体"/>
          <w:noProof/>
          <w:sz w:val="24"/>
        </w:rPr>
        <w:drawing>
          <wp:inline distT="0" distB="0" distL="0" distR="0">
            <wp:extent cx="266700" cy="2000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1E">
        <w:rPr>
          <w:rFonts w:ascii="宋体" w:hAnsi="宋体" w:hint="eastAsia"/>
          <w:sz w:val="24"/>
        </w:rPr>
        <w:t>为必填项</w:t>
      </w:r>
      <w:r>
        <w:rPr>
          <w:rFonts w:ascii="宋体" w:hAnsi="宋体" w:hint="eastAsia"/>
          <w:sz w:val="24"/>
        </w:rPr>
        <w:t>。</w:t>
      </w:r>
    </w:p>
    <w:p w:rsidR="00C52F51" w:rsidRDefault="00C52F51" w:rsidP="00A00032">
      <w:pPr>
        <w:ind w:firstLineChars="200" w:firstLine="480"/>
        <w:rPr>
          <w:rFonts w:ascii="宋体" w:hAnsi="宋体"/>
          <w:sz w:val="24"/>
        </w:rPr>
      </w:pPr>
    </w:p>
    <w:p w:rsidR="00504005" w:rsidRPr="00C52F51" w:rsidRDefault="00504005" w:rsidP="00CC0A08">
      <w:pPr>
        <w:ind w:firstLineChars="200" w:firstLine="480"/>
        <w:rPr>
          <w:rFonts w:ascii="宋体" w:hAnsi="宋体"/>
          <w:sz w:val="24"/>
        </w:rPr>
      </w:pPr>
      <w:r w:rsidRPr="00C52F51">
        <w:rPr>
          <w:rFonts w:ascii="宋体" w:hAnsi="宋体" w:hint="eastAsia"/>
          <w:sz w:val="24"/>
        </w:rPr>
        <w:lastRenderedPageBreak/>
        <w:t>第一步：联系方式和取件地点</w:t>
      </w:r>
    </w:p>
    <w:p w:rsidR="00F24375" w:rsidRDefault="00234D4B" w:rsidP="00DF6DAE">
      <w:pPr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4895850" cy="32004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005" w:rsidRDefault="00504005" w:rsidP="00156CC9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根据现场检索排队的情况，如果是现场就能检索完成的，不需要填写邮寄地址。如果是外地委托的用户，或者是现场不能及时处理完成，要选择邮寄检索证明，请填写详细的收件地址及收件人联系电话。</w:t>
      </w:r>
    </w:p>
    <w:p w:rsidR="00C35577" w:rsidRDefault="00C35577" w:rsidP="00156CC9">
      <w:pPr>
        <w:ind w:firstLineChars="200" w:firstLine="480"/>
        <w:rPr>
          <w:rFonts w:ascii="宋体" w:hAnsi="宋体"/>
          <w:sz w:val="24"/>
        </w:rPr>
      </w:pPr>
    </w:p>
    <w:p w:rsidR="00C35577" w:rsidRDefault="00C35577" w:rsidP="00156CC9">
      <w:pPr>
        <w:ind w:firstLineChars="200" w:firstLine="480"/>
        <w:rPr>
          <w:rFonts w:ascii="宋体" w:hAnsi="宋体"/>
          <w:sz w:val="24"/>
        </w:rPr>
      </w:pPr>
    </w:p>
    <w:p w:rsidR="00156CC9" w:rsidRPr="0090738C" w:rsidRDefault="00156CC9" w:rsidP="00600E87">
      <w:pPr>
        <w:ind w:firstLineChars="200" w:firstLine="480"/>
        <w:rPr>
          <w:rFonts w:ascii="宋体" w:hAnsi="宋体"/>
          <w:sz w:val="24"/>
        </w:rPr>
      </w:pPr>
      <w:r w:rsidRPr="0090738C">
        <w:rPr>
          <w:rFonts w:ascii="宋体" w:hAnsi="宋体" w:hint="eastAsia"/>
          <w:sz w:val="24"/>
        </w:rPr>
        <w:t>第二步：文献信息和检索目的</w:t>
      </w:r>
    </w:p>
    <w:p w:rsidR="00156CC9" w:rsidRDefault="00234D4B" w:rsidP="00156CC9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5029200" cy="40386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C2" w:rsidRDefault="009620C2" w:rsidP="00156CC9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请填写论文的作者信息及检索目的，如果有合作者，请填写其中一位作者</w:t>
      </w:r>
      <w:r w:rsidR="00E106DE">
        <w:rPr>
          <w:rFonts w:ascii="宋体" w:hAnsi="宋体" w:hint="eastAsia"/>
          <w:sz w:val="24"/>
        </w:rPr>
        <w:t>的相关信息</w:t>
      </w:r>
      <w:r>
        <w:rPr>
          <w:rFonts w:ascii="宋体" w:hAnsi="宋体" w:hint="eastAsia"/>
          <w:sz w:val="24"/>
        </w:rPr>
        <w:t>即可。</w:t>
      </w:r>
    </w:p>
    <w:p w:rsidR="005A3B2E" w:rsidRDefault="005A3B2E" w:rsidP="00156CC9">
      <w:pPr>
        <w:ind w:firstLineChars="200" w:firstLine="480"/>
        <w:rPr>
          <w:rFonts w:ascii="宋体" w:hAnsi="宋体"/>
          <w:sz w:val="24"/>
        </w:rPr>
      </w:pPr>
    </w:p>
    <w:p w:rsidR="00666FA8" w:rsidRDefault="00666FA8" w:rsidP="00156CC9">
      <w:pPr>
        <w:ind w:firstLineChars="200" w:firstLine="480"/>
        <w:rPr>
          <w:rFonts w:ascii="宋体" w:hAnsi="宋体"/>
          <w:sz w:val="24"/>
        </w:rPr>
      </w:pPr>
    </w:p>
    <w:p w:rsidR="00666FA8" w:rsidRPr="00452C39" w:rsidRDefault="00666FA8" w:rsidP="00452C39">
      <w:pPr>
        <w:ind w:firstLineChars="200" w:firstLine="480"/>
        <w:rPr>
          <w:rFonts w:ascii="宋体" w:hAnsi="宋体"/>
          <w:sz w:val="24"/>
        </w:rPr>
      </w:pPr>
      <w:r w:rsidRPr="00452C39">
        <w:rPr>
          <w:rFonts w:ascii="宋体" w:hAnsi="宋体" w:hint="eastAsia"/>
          <w:sz w:val="24"/>
        </w:rPr>
        <w:t>第三步：</w:t>
      </w:r>
      <w:r w:rsidR="00E13681" w:rsidRPr="00452C39">
        <w:rPr>
          <w:rFonts w:ascii="宋体" w:hAnsi="宋体" w:hint="eastAsia"/>
          <w:sz w:val="24"/>
        </w:rPr>
        <w:t>所需证明类型</w:t>
      </w:r>
    </w:p>
    <w:p w:rsidR="00666FA8" w:rsidRDefault="00234D4B" w:rsidP="00156CC9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4895850" cy="417195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81" w:rsidRPr="005A3B2E" w:rsidRDefault="006107F3" w:rsidP="00156CC9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请选择所需证明类型</w:t>
      </w:r>
      <w:r w:rsidR="009D7521">
        <w:rPr>
          <w:rFonts w:ascii="宋体" w:hAnsi="宋体" w:hint="eastAsia"/>
          <w:sz w:val="24"/>
        </w:rPr>
        <w:t>。</w:t>
      </w:r>
    </w:p>
    <w:p w:rsidR="00504005" w:rsidRDefault="00504005" w:rsidP="006E4D2F">
      <w:pPr>
        <w:rPr>
          <w:rFonts w:ascii="宋体" w:hAnsi="宋体"/>
          <w:sz w:val="24"/>
        </w:rPr>
      </w:pPr>
    </w:p>
    <w:p w:rsidR="00520056" w:rsidRDefault="00520056" w:rsidP="006E4D2F">
      <w:pPr>
        <w:rPr>
          <w:rFonts w:ascii="宋体" w:hAnsi="宋体"/>
          <w:sz w:val="24"/>
        </w:rPr>
      </w:pPr>
    </w:p>
    <w:p w:rsidR="00520056" w:rsidRPr="00452C39" w:rsidRDefault="00520056" w:rsidP="00452C39">
      <w:pPr>
        <w:ind w:firstLineChars="200" w:firstLine="480"/>
        <w:rPr>
          <w:rFonts w:ascii="宋体" w:hAnsi="宋体"/>
          <w:sz w:val="24"/>
        </w:rPr>
      </w:pPr>
      <w:r w:rsidRPr="00452C39">
        <w:rPr>
          <w:rFonts w:ascii="宋体" w:hAnsi="宋体" w:hint="eastAsia"/>
          <w:sz w:val="24"/>
        </w:rPr>
        <w:t>第四步：</w:t>
      </w:r>
      <w:r w:rsidR="00941C2C" w:rsidRPr="00452C39">
        <w:rPr>
          <w:rFonts w:ascii="宋体" w:hAnsi="宋体" w:hint="eastAsia"/>
          <w:sz w:val="24"/>
        </w:rPr>
        <w:t>文章清单和完成日期</w:t>
      </w:r>
    </w:p>
    <w:p w:rsidR="00941C2C" w:rsidRPr="00504005" w:rsidRDefault="00234D4B" w:rsidP="00941C2C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4981575" cy="21050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75" w:rsidRDefault="00EC2539" w:rsidP="0055593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提交论文检索列表的时候，</w:t>
      </w:r>
      <w:r w:rsidRPr="000A70B7">
        <w:rPr>
          <w:rFonts w:ascii="宋体" w:hAnsi="宋体" w:hint="eastAsia"/>
          <w:b/>
          <w:color w:val="FF0000"/>
          <w:sz w:val="24"/>
        </w:rPr>
        <w:t>请注意以下四个方面</w:t>
      </w:r>
      <w:r w:rsidR="003C7755" w:rsidRPr="000A70B7">
        <w:rPr>
          <w:rFonts w:ascii="宋体" w:hAnsi="宋体" w:hint="eastAsia"/>
          <w:b/>
          <w:color w:val="FF0000"/>
          <w:sz w:val="24"/>
        </w:rPr>
        <w:t>的常见问题</w:t>
      </w:r>
      <w:r w:rsidRPr="000A70B7">
        <w:rPr>
          <w:rFonts w:ascii="宋体" w:hAnsi="宋体" w:hint="eastAsia"/>
          <w:b/>
          <w:color w:val="FF0000"/>
          <w:sz w:val="24"/>
        </w:rPr>
        <w:t>。</w:t>
      </w:r>
    </w:p>
    <w:p w:rsidR="003C7755" w:rsidRPr="00BF2A0A" w:rsidRDefault="003C7755" w:rsidP="003C7755">
      <w:pPr>
        <w:pStyle w:val="a6"/>
        <w:numPr>
          <w:ilvl w:val="0"/>
          <w:numId w:val="4"/>
        </w:numPr>
        <w:ind w:firstLineChars="0"/>
        <w:jc w:val="left"/>
        <w:rPr>
          <w:sz w:val="24"/>
        </w:rPr>
      </w:pPr>
      <w:r w:rsidRPr="00BF2A0A">
        <w:rPr>
          <w:rFonts w:hint="eastAsia"/>
          <w:sz w:val="24"/>
        </w:rPr>
        <w:t>在下面方框中输入需要检索的论文</w:t>
      </w:r>
      <w:r w:rsidR="00CA023A">
        <w:rPr>
          <w:rFonts w:hint="eastAsia"/>
          <w:sz w:val="24"/>
        </w:rPr>
        <w:t>题名</w:t>
      </w:r>
      <w:r w:rsidR="004D78F3">
        <w:rPr>
          <w:rFonts w:hint="eastAsia"/>
          <w:sz w:val="24"/>
        </w:rPr>
        <w:t>、作者</w:t>
      </w:r>
      <w:r w:rsidRPr="00BF2A0A">
        <w:rPr>
          <w:rFonts w:hint="eastAsia"/>
          <w:sz w:val="24"/>
        </w:rPr>
        <w:t>等</w:t>
      </w:r>
      <w:r w:rsidR="004D78F3">
        <w:rPr>
          <w:rFonts w:hint="eastAsia"/>
          <w:sz w:val="24"/>
        </w:rPr>
        <w:t>相关</w:t>
      </w:r>
      <w:r w:rsidRPr="00BF2A0A">
        <w:rPr>
          <w:rFonts w:hint="eastAsia"/>
          <w:sz w:val="24"/>
        </w:rPr>
        <w:t>信息，中文</w:t>
      </w:r>
      <w:r w:rsidR="00CA023A">
        <w:rPr>
          <w:rFonts w:hint="eastAsia"/>
          <w:sz w:val="24"/>
        </w:rPr>
        <w:t>题名</w:t>
      </w:r>
      <w:r w:rsidRPr="00BF2A0A">
        <w:rPr>
          <w:rFonts w:hint="eastAsia"/>
          <w:sz w:val="24"/>
        </w:rPr>
        <w:t>最</w:t>
      </w:r>
      <w:r w:rsidRPr="00BF2A0A">
        <w:rPr>
          <w:rFonts w:hint="eastAsia"/>
          <w:sz w:val="24"/>
        </w:rPr>
        <w:lastRenderedPageBreak/>
        <w:t>好有对应的英文</w:t>
      </w:r>
      <w:r w:rsidR="00CA023A">
        <w:rPr>
          <w:rFonts w:hint="eastAsia"/>
          <w:sz w:val="24"/>
        </w:rPr>
        <w:t>题名</w:t>
      </w:r>
      <w:r w:rsidRPr="00BF2A0A">
        <w:rPr>
          <w:rFonts w:hint="eastAsia"/>
          <w:sz w:val="24"/>
        </w:rPr>
        <w:t>。</w:t>
      </w:r>
    </w:p>
    <w:p w:rsidR="003C7755" w:rsidRPr="00BF2A0A" w:rsidRDefault="00CA023A" w:rsidP="003C7755">
      <w:pPr>
        <w:pStyle w:val="a6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多</w:t>
      </w:r>
      <w:r w:rsidR="003C7755" w:rsidRPr="00BF2A0A">
        <w:rPr>
          <w:rFonts w:hint="eastAsia"/>
          <w:sz w:val="24"/>
        </w:rPr>
        <w:t>篇文章可以放在同一个委托单里提交，不需要将</w:t>
      </w:r>
      <w:r>
        <w:rPr>
          <w:rFonts w:hint="eastAsia"/>
          <w:sz w:val="24"/>
        </w:rPr>
        <w:t>每篇文章</w:t>
      </w:r>
      <w:r w:rsidR="003C7755" w:rsidRPr="00BF2A0A">
        <w:rPr>
          <w:rFonts w:hint="eastAsia"/>
          <w:sz w:val="24"/>
        </w:rPr>
        <w:t>单独提交委托</w:t>
      </w:r>
      <w:r>
        <w:rPr>
          <w:rFonts w:hint="eastAsia"/>
          <w:sz w:val="24"/>
        </w:rPr>
        <w:t>；不同人的文章也可以在同一个委托单里，但需要加备注说明。</w:t>
      </w:r>
    </w:p>
    <w:p w:rsidR="003C7755" w:rsidRPr="00BF2A0A" w:rsidRDefault="003C7755" w:rsidP="003C7755">
      <w:pPr>
        <w:pStyle w:val="a6"/>
        <w:numPr>
          <w:ilvl w:val="0"/>
          <w:numId w:val="4"/>
        </w:numPr>
        <w:ind w:firstLineChars="0"/>
        <w:jc w:val="left"/>
        <w:rPr>
          <w:sz w:val="24"/>
        </w:rPr>
      </w:pPr>
      <w:r w:rsidRPr="00BF2A0A">
        <w:rPr>
          <w:rFonts w:hint="eastAsia"/>
          <w:sz w:val="24"/>
        </w:rPr>
        <w:t>如果论文篇数较多，可以不必在方框中输入，建</w:t>
      </w:r>
      <w:r w:rsidRPr="0019262A">
        <w:rPr>
          <w:rFonts w:hint="eastAsia"/>
          <w:sz w:val="24"/>
        </w:rPr>
        <w:t>议</w:t>
      </w:r>
      <w:r w:rsidRPr="0019262A">
        <w:rPr>
          <w:rFonts w:hint="eastAsia"/>
          <w:b/>
          <w:sz w:val="24"/>
        </w:rPr>
        <w:t>用</w:t>
      </w:r>
      <w:r w:rsidRPr="0019262A">
        <w:rPr>
          <w:rFonts w:hint="eastAsia"/>
          <w:b/>
          <w:sz w:val="24"/>
        </w:rPr>
        <w:t>2003</w:t>
      </w:r>
      <w:r w:rsidRPr="0019262A">
        <w:rPr>
          <w:rFonts w:hint="eastAsia"/>
          <w:b/>
          <w:sz w:val="24"/>
        </w:rPr>
        <w:t>版</w:t>
      </w:r>
      <w:r w:rsidRPr="0019262A">
        <w:rPr>
          <w:rFonts w:hint="eastAsia"/>
          <w:b/>
          <w:sz w:val="24"/>
        </w:rPr>
        <w:t>word</w:t>
      </w:r>
      <w:r w:rsidRPr="0019262A">
        <w:rPr>
          <w:rFonts w:hint="eastAsia"/>
          <w:b/>
          <w:sz w:val="24"/>
        </w:rPr>
        <w:t>文档作为附件上传</w:t>
      </w:r>
      <w:r w:rsidRPr="00BF2A0A">
        <w:rPr>
          <w:rFonts w:hint="eastAsia"/>
          <w:sz w:val="24"/>
        </w:rPr>
        <w:t>。</w:t>
      </w:r>
    </w:p>
    <w:p w:rsidR="00EC2539" w:rsidRPr="00BF2A0A" w:rsidRDefault="003C7755" w:rsidP="00BF2A0A">
      <w:pPr>
        <w:pStyle w:val="a6"/>
        <w:numPr>
          <w:ilvl w:val="0"/>
          <w:numId w:val="4"/>
        </w:numPr>
        <w:ind w:firstLineChars="0"/>
        <w:jc w:val="left"/>
        <w:rPr>
          <w:rFonts w:ascii="宋体" w:hAnsi="宋体"/>
          <w:sz w:val="24"/>
        </w:rPr>
      </w:pPr>
      <w:r w:rsidRPr="00BF2A0A">
        <w:rPr>
          <w:rFonts w:hint="eastAsia"/>
          <w:sz w:val="24"/>
        </w:rPr>
        <w:t>英文标题</w:t>
      </w:r>
      <w:r w:rsidR="00CA023A">
        <w:rPr>
          <w:rFonts w:hint="eastAsia"/>
          <w:sz w:val="24"/>
        </w:rPr>
        <w:t>名</w:t>
      </w:r>
      <w:r w:rsidRPr="00BF2A0A">
        <w:rPr>
          <w:rFonts w:hint="eastAsia"/>
          <w:sz w:val="24"/>
        </w:rPr>
        <w:t>有</w:t>
      </w:r>
      <w:r w:rsidRPr="00676786">
        <w:rPr>
          <w:rFonts w:hint="eastAsia"/>
          <w:b/>
          <w:sz w:val="24"/>
        </w:rPr>
        <w:t>单引号</w:t>
      </w:r>
      <w:r w:rsidRPr="00BF2A0A">
        <w:rPr>
          <w:rFonts w:hint="eastAsia"/>
          <w:sz w:val="24"/>
        </w:rPr>
        <w:t>“</w:t>
      </w:r>
      <w:r w:rsidRPr="00BF2A0A">
        <w:rPr>
          <w:sz w:val="24"/>
        </w:rPr>
        <w:t>’</w:t>
      </w:r>
      <w:r w:rsidRPr="00BF2A0A">
        <w:rPr>
          <w:rFonts w:hint="eastAsia"/>
          <w:sz w:val="24"/>
        </w:rPr>
        <w:t>”，如</w:t>
      </w:r>
      <w:r w:rsidRPr="00BF2A0A">
        <w:rPr>
          <w:rFonts w:hint="eastAsia"/>
          <w:sz w:val="24"/>
        </w:rPr>
        <w:t>china</w:t>
      </w:r>
      <w:r w:rsidRPr="00BF2A0A">
        <w:rPr>
          <w:sz w:val="24"/>
        </w:rPr>
        <w:t>’</w:t>
      </w:r>
      <w:r w:rsidRPr="00BF2A0A">
        <w:rPr>
          <w:rFonts w:hint="eastAsia"/>
          <w:sz w:val="24"/>
        </w:rPr>
        <w:t>s</w:t>
      </w:r>
      <w:r w:rsidRPr="00BF2A0A">
        <w:rPr>
          <w:rFonts w:hint="eastAsia"/>
          <w:sz w:val="24"/>
        </w:rPr>
        <w:t>，请用空格替代“</w:t>
      </w:r>
      <w:r w:rsidRPr="00BF2A0A">
        <w:rPr>
          <w:sz w:val="24"/>
        </w:rPr>
        <w:t>’</w:t>
      </w:r>
      <w:r w:rsidRPr="00BF2A0A">
        <w:rPr>
          <w:rFonts w:hint="eastAsia"/>
          <w:sz w:val="24"/>
        </w:rPr>
        <w:t>”，</w:t>
      </w:r>
      <w:r w:rsidR="00CA023A" w:rsidRPr="00BF2A0A">
        <w:rPr>
          <w:rFonts w:hint="eastAsia"/>
          <w:sz w:val="24"/>
        </w:rPr>
        <w:t>该方法</w:t>
      </w:r>
      <w:r w:rsidR="00CA023A">
        <w:rPr>
          <w:rFonts w:hint="eastAsia"/>
          <w:sz w:val="24"/>
        </w:rPr>
        <w:t>同样适用于对其他符号的处理</w:t>
      </w:r>
      <w:r w:rsidRPr="00BF2A0A">
        <w:rPr>
          <w:rFonts w:hint="eastAsia"/>
          <w:sz w:val="24"/>
        </w:rPr>
        <w:t>。</w:t>
      </w:r>
    </w:p>
    <w:p w:rsidR="00F24375" w:rsidRDefault="00F24375" w:rsidP="006E4D2F">
      <w:pPr>
        <w:rPr>
          <w:rFonts w:ascii="宋体" w:hAnsi="宋体"/>
          <w:sz w:val="24"/>
        </w:rPr>
      </w:pPr>
    </w:p>
    <w:p w:rsidR="005D0D2E" w:rsidRDefault="00E40991" w:rsidP="006E4D2F">
      <w:pPr>
        <w:rPr>
          <w:rFonts w:ascii="宋体" w:hAnsi="宋体"/>
          <w:sz w:val="24"/>
        </w:rPr>
      </w:pPr>
      <w:r w:rsidRPr="005D0D2E">
        <w:rPr>
          <w:rFonts w:ascii="宋体" w:hAnsi="宋体" w:hint="eastAsia"/>
          <w:b/>
          <w:sz w:val="24"/>
        </w:rPr>
        <w:t>5</w:t>
      </w:r>
      <w:r w:rsidR="006E4D2F" w:rsidRPr="005D0D2E">
        <w:rPr>
          <w:rFonts w:ascii="宋体" w:hAnsi="宋体" w:hint="eastAsia"/>
          <w:b/>
          <w:sz w:val="24"/>
        </w:rPr>
        <w:t xml:space="preserve">. </w:t>
      </w:r>
      <w:r w:rsidR="005D0D2E">
        <w:rPr>
          <w:rFonts w:ascii="宋体" w:hAnsi="宋体" w:hint="eastAsia"/>
          <w:b/>
          <w:sz w:val="24"/>
        </w:rPr>
        <w:t>提交委托</w:t>
      </w:r>
    </w:p>
    <w:p w:rsidR="0098273C" w:rsidRPr="009718CD" w:rsidRDefault="006E4D2F" w:rsidP="0098273C">
      <w:pPr>
        <w:ind w:firstLineChars="200" w:firstLine="480"/>
        <w:rPr>
          <w:rFonts w:ascii="宋体" w:hAnsi="宋体"/>
          <w:sz w:val="24"/>
        </w:rPr>
      </w:pPr>
      <w:r w:rsidRPr="006E4D2F">
        <w:rPr>
          <w:rFonts w:ascii="宋体" w:hAnsi="宋体" w:hint="eastAsia"/>
          <w:sz w:val="24"/>
        </w:rPr>
        <w:t>等到论文信息填完</w:t>
      </w:r>
      <w:r w:rsidR="004C2802">
        <w:rPr>
          <w:rFonts w:ascii="宋体" w:hAnsi="宋体" w:hint="eastAsia"/>
          <w:sz w:val="24"/>
        </w:rPr>
        <w:t>，选择好检索完成日期，</w:t>
      </w:r>
      <w:r w:rsidRPr="006E4D2F">
        <w:rPr>
          <w:rFonts w:ascii="宋体" w:hAnsi="宋体" w:hint="eastAsia"/>
          <w:sz w:val="24"/>
        </w:rPr>
        <w:t>并保存后，</w:t>
      </w:r>
      <w:r w:rsidR="009718CD">
        <w:rPr>
          <w:rFonts w:ascii="宋体" w:hAnsi="宋体" w:hint="eastAsia"/>
          <w:sz w:val="24"/>
        </w:rPr>
        <w:t>会进入下面这个页面。请</w:t>
      </w:r>
      <w:r w:rsidRPr="006E4D2F">
        <w:rPr>
          <w:rFonts w:ascii="宋体" w:hAnsi="宋体" w:hint="eastAsia"/>
          <w:sz w:val="24"/>
        </w:rPr>
        <w:t>点击</w:t>
      </w:r>
      <w:r w:rsidRPr="00472653">
        <w:rPr>
          <w:rFonts w:ascii="宋体" w:hAnsi="宋体" w:hint="eastAsia"/>
          <w:b/>
          <w:color w:val="FF0000"/>
          <w:sz w:val="24"/>
        </w:rPr>
        <w:t>“提交委托”</w:t>
      </w:r>
      <w:r w:rsidR="0098273C" w:rsidRPr="0098273C">
        <w:rPr>
          <w:rFonts w:ascii="宋体" w:hAnsi="宋体" w:hint="eastAsia"/>
          <w:b/>
          <w:sz w:val="24"/>
        </w:rPr>
        <w:t>。</w:t>
      </w:r>
    </w:p>
    <w:p w:rsidR="006E4D2F" w:rsidRPr="009718CD" w:rsidRDefault="006E4D2F" w:rsidP="00DC76CE">
      <w:pPr>
        <w:rPr>
          <w:rFonts w:ascii="宋体" w:hAnsi="宋体"/>
          <w:sz w:val="24"/>
        </w:rPr>
      </w:pPr>
    </w:p>
    <w:p w:rsidR="006E4D2F" w:rsidRDefault="002E1660" w:rsidP="006E4D2F">
      <w:pPr>
        <w:rPr>
          <w:rFonts w:ascii="宋体" w:hAnsi="宋体"/>
          <w:sz w:val="30"/>
          <w:szCs w:val="30"/>
        </w:rPr>
      </w:pPr>
      <w:r w:rsidRPr="002E1660">
        <w:rPr>
          <w:rFonts w:ascii="宋体" w:hAnsi="宋体"/>
          <w:noProof/>
          <w:sz w:val="24"/>
        </w:rPr>
        <w:pict>
          <v:roundrect id="_x0000_s1026" style="position:absolute;left:0;text-align:left;margin-left:185.25pt;margin-top:70.2pt;width:57.75pt;height:23.4pt;z-index:251655680" arcsize="10923f" filled="f" strokecolor="red" strokeweight="1.5pt"/>
        </w:pict>
      </w:r>
      <w:r w:rsidR="00D80335" w:rsidRPr="00D80335">
        <w:rPr>
          <w:rFonts w:ascii="宋体" w:hAnsi="宋体" w:hint="eastAsia"/>
          <w:sz w:val="30"/>
          <w:szCs w:val="30"/>
        </w:rPr>
        <w:t xml:space="preserve"> </w:t>
      </w:r>
      <w:r w:rsidR="00234D4B"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5381625" cy="93345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35" w:rsidRDefault="00D80335" w:rsidP="006E4D2F">
      <w:pPr>
        <w:rPr>
          <w:rFonts w:ascii="宋体" w:hAnsi="宋体"/>
          <w:sz w:val="24"/>
        </w:rPr>
      </w:pPr>
    </w:p>
    <w:p w:rsidR="001F638D" w:rsidRPr="001F638D" w:rsidRDefault="00E40991" w:rsidP="006E4D2F">
      <w:pPr>
        <w:rPr>
          <w:rFonts w:ascii="宋体" w:hAnsi="宋体"/>
          <w:b/>
          <w:sz w:val="24"/>
        </w:rPr>
      </w:pPr>
      <w:r w:rsidRPr="001F638D">
        <w:rPr>
          <w:rFonts w:ascii="宋体" w:hAnsi="宋体" w:hint="eastAsia"/>
          <w:b/>
          <w:sz w:val="24"/>
        </w:rPr>
        <w:t>6</w:t>
      </w:r>
      <w:r w:rsidR="008F6B50" w:rsidRPr="001F638D">
        <w:rPr>
          <w:rFonts w:ascii="宋体" w:hAnsi="宋体" w:hint="eastAsia"/>
          <w:b/>
          <w:sz w:val="24"/>
        </w:rPr>
        <w:t>.</w:t>
      </w:r>
      <w:r w:rsidR="0098273C">
        <w:rPr>
          <w:rFonts w:ascii="宋体" w:hAnsi="宋体" w:hint="eastAsia"/>
          <w:b/>
          <w:sz w:val="24"/>
        </w:rPr>
        <w:t>查看完成情况和下载</w:t>
      </w:r>
    </w:p>
    <w:p w:rsidR="006E4D2F" w:rsidRDefault="00CA023A" w:rsidP="00BC2529">
      <w:pPr>
        <w:ind w:firstLineChars="200" w:firstLine="480"/>
        <w:rPr>
          <w:rFonts w:ascii="宋体" w:hAnsi="宋体"/>
          <w:sz w:val="24"/>
        </w:rPr>
      </w:pPr>
      <w:r w:rsidRPr="00BC2529">
        <w:rPr>
          <w:rFonts w:ascii="宋体" w:hAnsi="宋体" w:hint="eastAsia"/>
          <w:sz w:val="24"/>
        </w:rPr>
        <w:t>点击</w:t>
      </w:r>
      <w:r w:rsidR="00E94A9E" w:rsidRPr="008679C8">
        <w:rPr>
          <w:rFonts w:ascii="宋体" w:hAnsi="宋体" w:hint="eastAsia"/>
          <w:sz w:val="24"/>
        </w:rPr>
        <w:t>“</w:t>
      </w:r>
      <w:r w:rsidR="0098273C">
        <w:rPr>
          <w:rFonts w:ascii="宋体" w:hAnsi="宋体" w:hint="eastAsia"/>
          <w:sz w:val="24"/>
        </w:rPr>
        <w:t>提交委托</w:t>
      </w:r>
      <w:r w:rsidR="00E94A9E" w:rsidRPr="008679C8">
        <w:rPr>
          <w:rFonts w:ascii="宋体" w:hAnsi="宋体" w:hint="eastAsia"/>
          <w:sz w:val="24"/>
        </w:rPr>
        <w:t>”</w:t>
      </w:r>
      <w:r w:rsidR="00DC76CE" w:rsidRPr="00DC76CE">
        <w:rPr>
          <w:rFonts w:ascii="宋体" w:hAnsi="宋体" w:hint="eastAsia"/>
          <w:sz w:val="24"/>
        </w:rPr>
        <w:t>后</w:t>
      </w:r>
      <w:r w:rsidR="006E4D2F" w:rsidRPr="002947D1">
        <w:rPr>
          <w:rFonts w:ascii="宋体" w:hAnsi="宋体" w:hint="eastAsia"/>
          <w:b/>
          <w:sz w:val="28"/>
          <w:szCs w:val="28"/>
        </w:rPr>
        <w:t>，</w:t>
      </w:r>
      <w:r w:rsidR="00E039A8" w:rsidRPr="00472653">
        <w:rPr>
          <w:rFonts w:ascii="宋体" w:hAnsi="宋体" w:hint="eastAsia"/>
          <w:sz w:val="24"/>
        </w:rPr>
        <w:t>请</w:t>
      </w:r>
      <w:r w:rsidR="00E039A8">
        <w:rPr>
          <w:rFonts w:ascii="宋体" w:hAnsi="宋体" w:hint="eastAsia"/>
          <w:sz w:val="24"/>
        </w:rPr>
        <w:t>在“查看完成情况和下载”中</w:t>
      </w:r>
      <w:r>
        <w:rPr>
          <w:rFonts w:ascii="宋体" w:hAnsi="宋体" w:hint="eastAsia"/>
          <w:sz w:val="24"/>
        </w:rPr>
        <w:t>查看</w:t>
      </w:r>
      <w:r w:rsidR="00E039A8">
        <w:rPr>
          <w:rFonts w:ascii="宋体" w:hAnsi="宋体" w:hint="eastAsia"/>
          <w:sz w:val="24"/>
        </w:rPr>
        <w:t>，确认</w:t>
      </w:r>
      <w:r w:rsidR="0032483C">
        <w:rPr>
          <w:rFonts w:ascii="宋体" w:hAnsi="宋体" w:hint="eastAsia"/>
          <w:sz w:val="24"/>
        </w:rPr>
        <w:t>您</w:t>
      </w:r>
      <w:r w:rsidR="00E039A8">
        <w:rPr>
          <w:rFonts w:ascii="宋体" w:hAnsi="宋体" w:hint="eastAsia"/>
          <w:sz w:val="24"/>
        </w:rPr>
        <w:t>的委托已经生成一个合同编号，</w:t>
      </w:r>
      <w:r>
        <w:rPr>
          <w:rFonts w:ascii="宋体" w:hAnsi="宋体" w:hint="eastAsia"/>
          <w:sz w:val="24"/>
        </w:rPr>
        <w:t>至此您的整个委托</w:t>
      </w:r>
      <w:r w:rsidR="00E039A8">
        <w:rPr>
          <w:rFonts w:ascii="宋体" w:hAnsi="宋体" w:hint="eastAsia"/>
          <w:sz w:val="24"/>
        </w:rPr>
        <w:t>才算</w:t>
      </w:r>
      <w:r w:rsidR="00E039A8" w:rsidRPr="008F6B50">
        <w:rPr>
          <w:rFonts w:ascii="宋体" w:hAnsi="宋体" w:hint="eastAsia"/>
          <w:sz w:val="24"/>
        </w:rPr>
        <w:t>完成。</w:t>
      </w:r>
    </w:p>
    <w:p w:rsidR="00E039A8" w:rsidRDefault="002E1660" w:rsidP="006E4D2F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roundrect id="_x0000_s1033" style="position:absolute;left:0;text-align:left;margin-left:123.75pt;margin-top:112.35pt;width:1in;height:23.4pt;z-index:251659776" arcsize="10923f" filled="f" strokecolor="red" strokeweight="1.5pt"/>
        </w:pict>
      </w:r>
      <w:r w:rsidR="00234D4B">
        <w:rPr>
          <w:rFonts w:ascii="宋体" w:hAnsi="宋体"/>
          <w:noProof/>
          <w:sz w:val="24"/>
        </w:rPr>
        <w:drawing>
          <wp:inline distT="0" distB="0" distL="0" distR="0">
            <wp:extent cx="4210050" cy="1857375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3998" r="47926" b="5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50" w:rsidRDefault="008F6B50" w:rsidP="006E4D2F">
      <w:pPr>
        <w:rPr>
          <w:rFonts w:ascii="宋体" w:hAnsi="宋体"/>
          <w:sz w:val="24"/>
        </w:rPr>
      </w:pPr>
    </w:p>
    <w:sectPr w:rsidR="008F6B50" w:rsidSect="00A00E34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71" w:rsidRDefault="005A6971" w:rsidP="009A44BE">
      <w:r>
        <w:separator/>
      </w:r>
    </w:p>
  </w:endnote>
  <w:endnote w:type="continuationSeparator" w:id="0">
    <w:p w:rsidR="005A6971" w:rsidRDefault="005A6971" w:rsidP="009A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FD" w:rsidRDefault="001810FD" w:rsidP="001810FD">
    <w:pPr>
      <w:pStyle w:val="a5"/>
      <w:jc w:val="center"/>
    </w:pPr>
    <w:r>
      <w:rPr>
        <w:lang w:val="zh-CN"/>
      </w:rPr>
      <w:t xml:space="preserve"> </w:t>
    </w:r>
    <w:r w:rsidR="002E1660">
      <w:rPr>
        <w:b/>
        <w:sz w:val="24"/>
        <w:szCs w:val="24"/>
      </w:rPr>
      <w:fldChar w:fldCharType="begin"/>
    </w:r>
    <w:r>
      <w:rPr>
        <w:b/>
      </w:rPr>
      <w:instrText>PAGE</w:instrText>
    </w:r>
    <w:r w:rsidR="002E1660">
      <w:rPr>
        <w:b/>
        <w:sz w:val="24"/>
        <w:szCs w:val="24"/>
      </w:rPr>
      <w:fldChar w:fldCharType="separate"/>
    </w:r>
    <w:r w:rsidR="000E3CCC">
      <w:rPr>
        <w:b/>
        <w:noProof/>
      </w:rPr>
      <w:t>1</w:t>
    </w:r>
    <w:r w:rsidR="002E1660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2E166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E1660">
      <w:rPr>
        <w:b/>
        <w:sz w:val="24"/>
        <w:szCs w:val="24"/>
      </w:rPr>
      <w:fldChar w:fldCharType="separate"/>
    </w:r>
    <w:r w:rsidR="000E3CCC">
      <w:rPr>
        <w:b/>
        <w:noProof/>
      </w:rPr>
      <w:t>4</w:t>
    </w:r>
    <w:r w:rsidR="002E1660">
      <w:rPr>
        <w:b/>
        <w:sz w:val="24"/>
        <w:szCs w:val="24"/>
      </w:rPr>
      <w:fldChar w:fldCharType="end"/>
    </w:r>
  </w:p>
  <w:p w:rsidR="001E60A2" w:rsidRDefault="001E60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71" w:rsidRDefault="005A6971" w:rsidP="009A44BE">
      <w:r>
        <w:separator/>
      </w:r>
    </w:p>
  </w:footnote>
  <w:footnote w:type="continuationSeparator" w:id="0">
    <w:p w:rsidR="005A6971" w:rsidRDefault="005A6971" w:rsidP="009A4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C89"/>
    <w:multiLevelType w:val="hybridMultilevel"/>
    <w:tmpl w:val="301C19AA"/>
    <w:lvl w:ilvl="0" w:tplc="E1A415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37031FE"/>
    <w:multiLevelType w:val="hybridMultilevel"/>
    <w:tmpl w:val="0CE629B0"/>
    <w:lvl w:ilvl="0" w:tplc="88440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7E6E14"/>
    <w:multiLevelType w:val="hybridMultilevel"/>
    <w:tmpl w:val="5B7C1324"/>
    <w:lvl w:ilvl="0" w:tplc="B8BA53B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31AB20F2"/>
    <w:multiLevelType w:val="hybridMultilevel"/>
    <w:tmpl w:val="0C08F8F4"/>
    <w:lvl w:ilvl="0" w:tplc="8E04CC1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DC3"/>
    <w:rsid w:val="0000081F"/>
    <w:rsid w:val="00001905"/>
    <w:rsid w:val="00005956"/>
    <w:rsid w:val="00011855"/>
    <w:rsid w:val="00041FEA"/>
    <w:rsid w:val="00053B88"/>
    <w:rsid w:val="00074518"/>
    <w:rsid w:val="000A1BE8"/>
    <w:rsid w:val="000A1C89"/>
    <w:rsid w:val="000A21D9"/>
    <w:rsid w:val="000A70B7"/>
    <w:rsid w:val="000C230D"/>
    <w:rsid w:val="000C577F"/>
    <w:rsid w:val="000D1ECC"/>
    <w:rsid w:val="000D3DE2"/>
    <w:rsid w:val="000E2783"/>
    <w:rsid w:val="000E3CCC"/>
    <w:rsid w:val="000F4C0E"/>
    <w:rsid w:val="000F6139"/>
    <w:rsid w:val="00103AD9"/>
    <w:rsid w:val="00106DE3"/>
    <w:rsid w:val="00107041"/>
    <w:rsid w:val="00110ACC"/>
    <w:rsid w:val="00115E4F"/>
    <w:rsid w:val="001243A3"/>
    <w:rsid w:val="001262DE"/>
    <w:rsid w:val="0013384C"/>
    <w:rsid w:val="00135963"/>
    <w:rsid w:val="001377CC"/>
    <w:rsid w:val="00146651"/>
    <w:rsid w:val="00156CC9"/>
    <w:rsid w:val="00170962"/>
    <w:rsid w:val="00175152"/>
    <w:rsid w:val="00176BEB"/>
    <w:rsid w:val="001810FD"/>
    <w:rsid w:val="00183592"/>
    <w:rsid w:val="0019262A"/>
    <w:rsid w:val="001B0857"/>
    <w:rsid w:val="001B51C2"/>
    <w:rsid w:val="001D0AB4"/>
    <w:rsid w:val="001D3C59"/>
    <w:rsid w:val="001E3534"/>
    <w:rsid w:val="001E60A2"/>
    <w:rsid w:val="001F638D"/>
    <w:rsid w:val="001F6416"/>
    <w:rsid w:val="00202275"/>
    <w:rsid w:val="00210A1B"/>
    <w:rsid w:val="00212743"/>
    <w:rsid w:val="00216384"/>
    <w:rsid w:val="00234BA9"/>
    <w:rsid w:val="00234D4B"/>
    <w:rsid w:val="002363E3"/>
    <w:rsid w:val="00240451"/>
    <w:rsid w:val="002407BA"/>
    <w:rsid w:val="00244159"/>
    <w:rsid w:val="002527AF"/>
    <w:rsid w:val="002532C7"/>
    <w:rsid w:val="002605EC"/>
    <w:rsid w:val="00273239"/>
    <w:rsid w:val="00276050"/>
    <w:rsid w:val="002920F8"/>
    <w:rsid w:val="002947D1"/>
    <w:rsid w:val="002C1C36"/>
    <w:rsid w:val="002C68F0"/>
    <w:rsid w:val="002E1660"/>
    <w:rsid w:val="002E44E9"/>
    <w:rsid w:val="002F4DC4"/>
    <w:rsid w:val="00304D3C"/>
    <w:rsid w:val="00323EA8"/>
    <w:rsid w:val="0032483C"/>
    <w:rsid w:val="00325AAA"/>
    <w:rsid w:val="0035477B"/>
    <w:rsid w:val="00357BA3"/>
    <w:rsid w:val="00365503"/>
    <w:rsid w:val="00367305"/>
    <w:rsid w:val="00367BA9"/>
    <w:rsid w:val="003755CB"/>
    <w:rsid w:val="003856B4"/>
    <w:rsid w:val="00392EEC"/>
    <w:rsid w:val="00395425"/>
    <w:rsid w:val="003A2240"/>
    <w:rsid w:val="003A664D"/>
    <w:rsid w:val="003C2537"/>
    <w:rsid w:val="003C45B5"/>
    <w:rsid w:val="003C7755"/>
    <w:rsid w:val="003D581E"/>
    <w:rsid w:val="003F2DC3"/>
    <w:rsid w:val="00410DDC"/>
    <w:rsid w:val="00430DE3"/>
    <w:rsid w:val="00431413"/>
    <w:rsid w:val="00452C39"/>
    <w:rsid w:val="004576F2"/>
    <w:rsid w:val="00464C71"/>
    <w:rsid w:val="00467329"/>
    <w:rsid w:val="00472653"/>
    <w:rsid w:val="00484770"/>
    <w:rsid w:val="004862DB"/>
    <w:rsid w:val="00496F95"/>
    <w:rsid w:val="00497B9B"/>
    <w:rsid w:val="004A79F4"/>
    <w:rsid w:val="004B4100"/>
    <w:rsid w:val="004C2802"/>
    <w:rsid w:val="004D078E"/>
    <w:rsid w:val="004D0EE8"/>
    <w:rsid w:val="004D1E6A"/>
    <w:rsid w:val="004D78F3"/>
    <w:rsid w:val="004E221B"/>
    <w:rsid w:val="005027F1"/>
    <w:rsid w:val="00504005"/>
    <w:rsid w:val="00506D9D"/>
    <w:rsid w:val="00512B0D"/>
    <w:rsid w:val="00520056"/>
    <w:rsid w:val="0052601E"/>
    <w:rsid w:val="00530133"/>
    <w:rsid w:val="005439CC"/>
    <w:rsid w:val="00546F0D"/>
    <w:rsid w:val="00552556"/>
    <w:rsid w:val="00555930"/>
    <w:rsid w:val="005574A7"/>
    <w:rsid w:val="00562690"/>
    <w:rsid w:val="00564BF6"/>
    <w:rsid w:val="00565A1E"/>
    <w:rsid w:val="00575BC1"/>
    <w:rsid w:val="00577C55"/>
    <w:rsid w:val="00583B2A"/>
    <w:rsid w:val="00583C93"/>
    <w:rsid w:val="00592031"/>
    <w:rsid w:val="005921C1"/>
    <w:rsid w:val="0059693C"/>
    <w:rsid w:val="005A2DB7"/>
    <w:rsid w:val="005A3B2E"/>
    <w:rsid w:val="005A4C06"/>
    <w:rsid w:val="005A6971"/>
    <w:rsid w:val="005B00F5"/>
    <w:rsid w:val="005C1B8B"/>
    <w:rsid w:val="005C679C"/>
    <w:rsid w:val="005D0D2E"/>
    <w:rsid w:val="005D31B8"/>
    <w:rsid w:val="005D567D"/>
    <w:rsid w:val="005F023B"/>
    <w:rsid w:val="005F3B29"/>
    <w:rsid w:val="00600E87"/>
    <w:rsid w:val="00603342"/>
    <w:rsid w:val="006107F3"/>
    <w:rsid w:val="006138F2"/>
    <w:rsid w:val="00634E9A"/>
    <w:rsid w:val="0063700E"/>
    <w:rsid w:val="00651C75"/>
    <w:rsid w:val="006643C2"/>
    <w:rsid w:val="00664E94"/>
    <w:rsid w:val="00665901"/>
    <w:rsid w:val="00666FA8"/>
    <w:rsid w:val="00670AD0"/>
    <w:rsid w:val="00676786"/>
    <w:rsid w:val="00680E6E"/>
    <w:rsid w:val="00697B39"/>
    <w:rsid w:val="006A1A4B"/>
    <w:rsid w:val="006D6CEE"/>
    <w:rsid w:val="006E3CF2"/>
    <w:rsid w:val="006E4D2F"/>
    <w:rsid w:val="007020A4"/>
    <w:rsid w:val="00703296"/>
    <w:rsid w:val="00710ABB"/>
    <w:rsid w:val="0072014B"/>
    <w:rsid w:val="00720895"/>
    <w:rsid w:val="00723462"/>
    <w:rsid w:val="00750EDF"/>
    <w:rsid w:val="00751BF2"/>
    <w:rsid w:val="00767B75"/>
    <w:rsid w:val="007873DD"/>
    <w:rsid w:val="00790C10"/>
    <w:rsid w:val="00792F83"/>
    <w:rsid w:val="00794CB1"/>
    <w:rsid w:val="007959A4"/>
    <w:rsid w:val="007B49B8"/>
    <w:rsid w:val="007B78E1"/>
    <w:rsid w:val="007C7C0B"/>
    <w:rsid w:val="007D11E7"/>
    <w:rsid w:val="007D531F"/>
    <w:rsid w:val="007E44BC"/>
    <w:rsid w:val="007E6F74"/>
    <w:rsid w:val="008051EB"/>
    <w:rsid w:val="00812E66"/>
    <w:rsid w:val="00817458"/>
    <w:rsid w:val="0082142E"/>
    <w:rsid w:val="00822D8C"/>
    <w:rsid w:val="008263B7"/>
    <w:rsid w:val="008358A7"/>
    <w:rsid w:val="00840296"/>
    <w:rsid w:val="00847F36"/>
    <w:rsid w:val="0085094A"/>
    <w:rsid w:val="00854946"/>
    <w:rsid w:val="00864D64"/>
    <w:rsid w:val="008679C8"/>
    <w:rsid w:val="00882848"/>
    <w:rsid w:val="0089091E"/>
    <w:rsid w:val="008A653E"/>
    <w:rsid w:val="008C40C1"/>
    <w:rsid w:val="008E08B2"/>
    <w:rsid w:val="008E0D8E"/>
    <w:rsid w:val="008E142F"/>
    <w:rsid w:val="008E3793"/>
    <w:rsid w:val="008E5B93"/>
    <w:rsid w:val="008F6B50"/>
    <w:rsid w:val="008F798D"/>
    <w:rsid w:val="009046D4"/>
    <w:rsid w:val="00904E77"/>
    <w:rsid w:val="0090738C"/>
    <w:rsid w:val="00910ADA"/>
    <w:rsid w:val="009137F8"/>
    <w:rsid w:val="0092257F"/>
    <w:rsid w:val="0093074A"/>
    <w:rsid w:val="00932B5A"/>
    <w:rsid w:val="00933415"/>
    <w:rsid w:val="00941C2C"/>
    <w:rsid w:val="00942D7F"/>
    <w:rsid w:val="00950062"/>
    <w:rsid w:val="00950923"/>
    <w:rsid w:val="0095314A"/>
    <w:rsid w:val="009613CB"/>
    <w:rsid w:val="009620C2"/>
    <w:rsid w:val="00966D3B"/>
    <w:rsid w:val="009718CD"/>
    <w:rsid w:val="00974282"/>
    <w:rsid w:val="0098273C"/>
    <w:rsid w:val="00984E6E"/>
    <w:rsid w:val="009877F5"/>
    <w:rsid w:val="00990CEA"/>
    <w:rsid w:val="009A44BE"/>
    <w:rsid w:val="009A5CE0"/>
    <w:rsid w:val="009B323D"/>
    <w:rsid w:val="009D1325"/>
    <w:rsid w:val="009D25D0"/>
    <w:rsid w:val="009D61D2"/>
    <w:rsid w:val="009D7355"/>
    <w:rsid w:val="009D7521"/>
    <w:rsid w:val="009F2E8A"/>
    <w:rsid w:val="009F4FE5"/>
    <w:rsid w:val="009F55B8"/>
    <w:rsid w:val="00A00032"/>
    <w:rsid w:val="00A00E34"/>
    <w:rsid w:val="00A03AE7"/>
    <w:rsid w:val="00A262A9"/>
    <w:rsid w:val="00A32DF7"/>
    <w:rsid w:val="00A44FE7"/>
    <w:rsid w:val="00A61DFB"/>
    <w:rsid w:val="00A70CC5"/>
    <w:rsid w:val="00A735A3"/>
    <w:rsid w:val="00AB128A"/>
    <w:rsid w:val="00AB25C5"/>
    <w:rsid w:val="00AC0A8E"/>
    <w:rsid w:val="00AC560D"/>
    <w:rsid w:val="00AD5347"/>
    <w:rsid w:val="00AE2AE5"/>
    <w:rsid w:val="00B11A8B"/>
    <w:rsid w:val="00B14AA5"/>
    <w:rsid w:val="00B16D59"/>
    <w:rsid w:val="00B22492"/>
    <w:rsid w:val="00B23ED4"/>
    <w:rsid w:val="00B2452A"/>
    <w:rsid w:val="00B3729D"/>
    <w:rsid w:val="00B41948"/>
    <w:rsid w:val="00B41A9D"/>
    <w:rsid w:val="00B80098"/>
    <w:rsid w:val="00B8729A"/>
    <w:rsid w:val="00B937F6"/>
    <w:rsid w:val="00BA6021"/>
    <w:rsid w:val="00BA6AD9"/>
    <w:rsid w:val="00BC2529"/>
    <w:rsid w:val="00BD0F9B"/>
    <w:rsid w:val="00BD2E51"/>
    <w:rsid w:val="00BE14DB"/>
    <w:rsid w:val="00BF2A0A"/>
    <w:rsid w:val="00BF3B2A"/>
    <w:rsid w:val="00BF3DB6"/>
    <w:rsid w:val="00BF47E6"/>
    <w:rsid w:val="00BF4CBF"/>
    <w:rsid w:val="00BF5AC1"/>
    <w:rsid w:val="00BF66DA"/>
    <w:rsid w:val="00BF70A3"/>
    <w:rsid w:val="00C04785"/>
    <w:rsid w:val="00C112E9"/>
    <w:rsid w:val="00C170D6"/>
    <w:rsid w:val="00C22140"/>
    <w:rsid w:val="00C35577"/>
    <w:rsid w:val="00C40622"/>
    <w:rsid w:val="00C409DB"/>
    <w:rsid w:val="00C40B44"/>
    <w:rsid w:val="00C40EA5"/>
    <w:rsid w:val="00C4768A"/>
    <w:rsid w:val="00C50D4C"/>
    <w:rsid w:val="00C51ED3"/>
    <w:rsid w:val="00C52F51"/>
    <w:rsid w:val="00C56946"/>
    <w:rsid w:val="00C624EE"/>
    <w:rsid w:val="00C73F21"/>
    <w:rsid w:val="00C77298"/>
    <w:rsid w:val="00C87172"/>
    <w:rsid w:val="00C874CB"/>
    <w:rsid w:val="00C94BF0"/>
    <w:rsid w:val="00CA00E0"/>
    <w:rsid w:val="00CA023A"/>
    <w:rsid w:val="00CB143A"/>
    <w:rsid w:val="00CB4757"/>
    <w:rsid w:val="00CC0A08"/>
    <w:rsid w:val="00CD4229"/>
    <w:rsid w:val="00CE681B"/>
    <w:rsid w:val="00CF334F"/>
    <w:rsid w:val="00D06418"/>
    <w:rsid w:val="00D06E17"/>
    <w:rsid w:val="00D11745"/>
    <w:rsid w:val="00D135D0"/>
    <w:rsid w:val="00D15029"/>
    <w:rsid w:val="00D161BC"/>
    <w:rsid w:val="00D228D3"/>
    <w:rsid w:val="00D3531E"/>
    <w:rsid w:val="00D539F8"/>
    <w:rsid w:val="00D55310"/>
    <w:rsid w:val="00D63E1A"/>
    <w:rsid w:val="00D72749"/>
    <w:rsid w:val="00D73471"/>
    <w:rsid w:val="00D74FAD"/>
    <w:rsid w:val="00D80335"/>
    <w:rsid w:val="00D8038C"/>
    <w:rsid w:val="00D806F2"/>
    <w:rsid w:val="00D81203"/>
    <w:rsid w:val="00D82EC9"/>
    <w:rsid w:val="00D8520F"/>
    <w:rsid w:val="00D856EA"/>
    <w:rsid w:val="00D93426"/>
    <w:rsid w:val="00DA3F0C"/>
    <w:rsid w:val="00DB5AF8"/>
    <w:rsid w:val="00DC2839"/>
    <w:rsid w:val="00DC76CE"/>
    <w:rsid w:val="00DD2646"/>
    <w:rsid w:val="00DD3FAF"/>
    <w:rsid w:val="00DD47A8"/>
    <w:rsid w:val="00DE613A"/>
    <w:rsid w:val="00DF46C7"/>
    <w:rsid w:val="00DF6DAE"/>
    <w:rsid w:val="00E039A8"/>
    <w:rsid w:val="00E04DDE"/>
    <w:rsid w:val="00E106DE"/>
    <w:rsid w:val="00E13681"/>
    <w:rsid w:val="00E15733"/>
    <w:rsid w:val="00E15BE3"/>
    <w:rsid w:val="00E21D57"/>
    <w:rsid w:val="00E240BE"/>
    <w:rsid w:val="00E40991"/>
    <w:rsid w:val="00E62EB6"/>
    <w:rsid w:val="00E81B73"/>
    <w:rsid w:val="00E8478F"/>
    <w:rsid w:val="00E85FF8"/>
    <w:rsid w:val="00E9335B"/>
    <w:rsid w:val="00E94A9E"/>
    <w:rsid w:val="00EB04BE"/>
    <w:rsid w:val="00EB70E1"/>
    <w:rsid w:val="00EC21EA"/>
    <w:rsid w:val="00EC2539"/>
    <w:rsid w:val="00EC3FE6"/>
    <w:rsid w:val="00EC58B1"/>
    <w:rsid w:val="00ED0F24"/>
    <w:rsid w:val="00ED1565"/>
    <w:rsid w:val="00EE754D"/>
    <w:rsid w:val="00F02D29"/>
    <w:rsid w:val="00F044AB"/>
    <w:rsid w:val="00F11AAD"/>
    <w:rsid w:val="00F161A5"/>
    <w:rsid w:val="00F17AF3"/>
    <w:rsid w:val="00F24375"/>
    <w:rsid w:val="00F31D6C"/>
    <w:rsid w:val="00F4058E"/>
    <w:rsid w:val="00F51847"/>
    <w:rsid w:val="00F535D9"/>
    <w:rsid w:val="00F546FC"/>
    <w:rsid w:val="00F668E2"/>
    <w:rsid w:val="00F72D4E"/>
    <w:rsid w:val="00F73304"/>
    <w:rsid w:val="00F73E28"/>
    <w:rsid w:val="00F85796"/>
    <w:rsid w:val="00F85FCB"/>
    <w:rsid w:val="00F96DB0"/>
    <w:rsid w:val="00F970DF"/>
    <w:rsid w:val="00FA404D"/>
    <w:rsid w:val="00FA7F33"/>
    <w:rsid w:val="00FC4A0B"/>
    <w:rsid w:val="00FC6EAB"/>
    <w:rsid w:val="00FC6F4F"/>
    <w:rsid w:val="00FD21D5"/>
    <w:rsid w:val="00FE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BA9"/>
    <w:rPr>
      <w:color w:val="0000FF"/>
      <w:u w:val="single"/>
    </w:rPr>
  </w:style>
  <w:style w:type="paragraph" w:styleId="a4">
    <w:name w:val="header"/>
    <w:basedOn w:val="a"/>
    <w:link w:val="Char"/>
    <w:rsid w:val="009A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44B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A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44B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C7755"/>
    <w:pPr>
      <w:ind w:firstLineChars="200" w:firstLine="420"/>
    </w:pPr>
  </w:style>
  <w:style w:type="paragraph" w:styleId="a7">
    <w:name w:val="Balloon Text"/>
    <w:basedOn w:val="a"/>
    <w:link w:val="Char1"/>
    <w:rsid w:val="0098273C"/>
    <w:rPr>
      <w:sz w:val="18"/>
      <w:szCs w:val="18"/>
    </w:rPr>
  </w:style>
  <w:style w:type="character" w:customStyle="1" w:styleId="Char1">
    <w:name w:val="批注框文本 Char"/>
    <w:basedOn w:val="a0"/>
    <w:link w:val="a7"/>
    <w:rsid w:val="009827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x.zju.edu.cn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961</Characters>
  <Application>Microsoft Office Word</Application>
  <DocSecurity>0</DocSecurity>
  <Lines>8</Lines>
  <Paragraphs>2</Paragraphs>
  <ScaleCrop>false</ScaleCrop>
  <Company>zju</Company>
  <LinksUpToDate>false</LinksUpToDate>
  <CharactersWithSpaces>1127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http://cx.zju.edu.cn/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Dell780</dc:creator>
  <cp:keywords/>
  <dc:description/>
  <cp:lastModifiedBy>Administrator</cp:lastModifiedBy>
  <cp:revision>4</cp:revision>
  <dcterms:created xsi:type="dcterms:W3CDTF">2016-02-25T08:03:00Z</dcterms:created>
  <dcterms:modified xsi:type="dcterms:W3CDTF">2016-03-03T09:02:00Z</dcterms:modified>
</cp:coreProperties>
</file>